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ACC" w:rsidRDefault="005D6878">
      <w:r w:rsidRPr="005D6878">
        <w:t xml:space="preserve">Ссылка для скачивания файлов: </w:t>
      </w:r>
      <w:hyperlink r:id="rId5" w:tgtFrame="_blank" w:history="1">
        <w:r w:rsidRPr="005D6878">
          <w:rPr>
            <w:rStyle w:val="a3"/>
          </w:rPr>
          <w:t>https://cloud.mail.ru/stock/auzvAGTCbqwwH4MVXjG763dr</w:t>
        </w:r>
      </w:hyperlink>
      <w:bookmarkStart w:id="0" w:name="_GoBack"/>
      <w:bookmarkEnd w:id="0"/>
    </w:p>
    <w:sectPr w:rsidR="00F76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878"/>
    <w:rsid w:val="005D6878"/>
    <w:rsid w:val="00F7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68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68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stock/auzvAGTCbqwwH4MVXjG763d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2021-05-14T07:27:00Z</dcterms:created>
  <dcterms:modified xsi:type="dcterms:W3CDTF">2021-05-14T07:27:00Z</dcterms:modified>
</cp:coreProperties>
</file>